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C6" w:rsidRPr="00F95C91" w:rsidRDefault="00F95C91" w:rsidP="00F95C9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95C91"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-222885</wp:posOffset>
            </wp:positionV>
            <wp:extent cx="3600450" cy="3206115"/>
            <wp:effectExtent l="19050" t="0" r="0" b="0"/>
            <wp:wrapSquare wrapText="bothSides"/>
            <wp:docPr id="44" name="Рисунок 4" descr="/Files/images/56362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Files/images/563628_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505C6" w:rsidRPr="00F95C91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Виховне</w:t>
      </w:r>
      <w:proofErr w:type="spellEnd"/>
      <w:r w:rsidR="00E505C6" w:rsidRPr="00F95C91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="00E505C6" w:rsidRPr="00F95C91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значення</w:t>
      </w:r>
      <w:proofErr w:type="spellEnd"/>
      <w:r w:rsidR="00E505C6" w:rsidRPr="00F95C91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="00E505C6" w:rsidRPr="00F95C91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казок</w:t>
      </w:r>
      <w:proofErr w:type="spellEnd"/>
    </w:p>
    <w:p w:rsidR="00E505C6" w:rsidRPr="00F95C91" w:rsidRDefault="00E505C6" w:rsidP="00E505C6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95C91">
        <w:rPr>
          <w:color w:val="000000"/>
          <w:sz w:val="28"/>
          <w:szCs w:val="28"/>
          <w:lang w:val="uk-UA"/>
        </w:rPr>
        <w:t>Казки можна сміливо назвати одним з найбільш ефективних засобів виховання дитини. Ні для кого не секрет, що діти навчаються в грі, а казка - це та ж гра, тільки гра в уяві. Дитини набагато простіше навчити якимось навичкам під час гри - так само і пояснити йому щось набагато простіше з допомогою казок...</w:t>
      </w:r>
    </w:p>
    <w:p w:rsidR="00E505C6" w:rsidRPr="00F95C91" w:rsidRDefault="00E505C6" w:rsidP="00E505C6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95C91">
        <w:rPr>
          <w:color w:val="000000"/>
          <w:sz w:val="28"/>
          <w:szCs w:val="28"/>
          <w:lang w:val="uk-UA"/>
        </w:rPr>
        <w:t>А тому, якщо дорослий бажає навчити свого дитини якимось навичкам, виховати в ньому якісь особливості характеру, прищепити почуття добра і зла, пояснити йому якісь істини, підтримати малюка,- доведеться розбудити свою фантазію, напружити пам'ять, згадавши мова дитинства - казку.</w:t>
      </w:r>
    </w:p>
    <w:p w:rsidR="00E505C6" w:rsidRPr="00F95C91" w:rsidRDefault="00E505C6" w:rsidP="00E505C6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95C91">
        <w:rPr>
          <w:color w:val="000000"/>
          <w:sz w:val="28"/>
          <w:szCs w:val="28"/>
          <w:lang w:val="uk-UA"/>
        </w:rPr>
        <w:t>Чому саме казки є настільки потужним інструментом для виховання, навчання дітей? Тому що діти мислять образами. І кращим способом дати якісь істини дитині з допомогою образів є саме казка. Так, малюк, представляючи для себе образи, починає розуміти внутрішній світ героїв, вірити разом з ними в те, що добро переможе, співпереживати ім. Крім того, що казка є просто приємним дозвіллям, вона ще здатна зняти стан тривоги, хвилювання у дитини.</w:t>
      </w:r>
    </w:p>
    <w:p w:rsidR="00E505C6" w:rsidRPr="00F95C91" w:rsidRDefault="00E505C6" w:rsidP="00E505C6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95C91">
        <w:rPr>
          <w:color w:val="000000"/>
          <w:sz w:val="28"/>
          <w:szCs w:val="28"/>
          <w:lang w:val="uk-UA"/>
        </w:rPr>
        <w:t>Крім того, роль казки можна розглядати і в більш широкому аспекті - з допомогою казки можливо подолати негативні сторони особистості, яка тільки починає формуватися. Але батьки повинні пам'ятати, що вибирати казки слід дуже уважно, звертаючи увагу на особливості психоемоційного розвитку дитини.</w:t>
      </w:r>
    </w:p>
    <w:p w:rsidR="00E505C6" w:rsidRPr="00F95C91" w:rsidRDefault="00E505C6" w:rsidP="00E505C6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95C91">
        <w:rPr>
          <w:color w:val="000000"/>
          <w:sz w:val="28"/>
          <w:szCs w:val="28"/>
          <w:lang w:val="uk-UA"/>
        </w:rPr>
        <w:t>Відзначаючи роль дитячих казок у розвитку малюка, варто сказати про те, що казки не тільки здатні розширити словниковий запас дитини, але також допомагають навчитися правильно будувати діалог зі співрозмовником, а також допомагають розвивати логічну зв'язне мова. До речі, дуже важливо робити мова малюка красивою, образної, емоційної - і в цьому також може допомогти казка. Крім всього іншого, під час прочитання казки у дитини формується і закріплюється вміння ставити питання.</w:t>
      </w:r>
    </w:p>
    <w:p w:rsidR="00E505C6" w:rsidRPr="00F95C91" w:rsidRDefault="00E505C6" w:rsidP="00E505C6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95C91">
        <w:rPr>
          <w:color w:val="000000"/>
          <w:sz w:val="28"/>
          <w:szCs w:val="28"/>
          <w:lang w:val="uk-UA"/>
        </w:rPr>
        <w:t>Завдання виховання дитини з допомогою казки є досить складною. Необхідно враховувати, що кожна дитина індивідуальний і, відповідно, під його потреби, особливості, потрібно вибирати ті чи інші казки.</w:t>
      </w:r>
    </w:p>
    <w:p w:rsidR="00E505C6" w:rsidRPr="00F95C91" w:rsidRDefault="00E505C6" w:rsidP="00E505C6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95C91">
        <w:rPr>
          <w:color w:val="000000"/>
          <w:sz w:val="28"/>
          <w:szCs w:val="28"/>
          <w:lang w:val="uk-UA"/>
        </w:rPr>
        <w:t>При цьому варто згадати, що в казках міститься мудрість, накопичена багатьма поколіннями. Сьогодні дуже модно дорікати казки в жахливій реалістичності. Але при цьому жорстокі дії, описані в казках, дитина сприймає як образ. Однак, якщо малюк постійно бачить сцени насильства по телевізору, то сприймати їх образно в казках він вже не зможе, а тому необхідно кожен раз розмовляти з дитиною, пояснюючи йому, що зло має гинути.</w:t>
      </w:r>
    </w:p>
    <w:p w:rsidR="00E505C6" w:rsidRPr="00F95C91" w:rsidRDefault="00E505C6" w:rsidP="00E505C6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95C91">
        <w:rPr>
          <w:color w:val="000000"/>
          <w:sz w:val="28"/>
          <w:szCs w:val="28"/>
          <w:lang w:val="uk-UA"/>
        </w:rPr>
        <w:lastRenderedPageBreak/>
        <w:t>До речі, той факт, що в казках завжди перемагає саме добро, є одним з найважливіших факторів у вихованні дітей. Знаючи це, малюк буде більше впевнений у своїх силах і набагато легше зможе впоратися з життєвими труднощами, сприймати якісь невдачі. Зрозуміло, життя обов'язково внесе свої корективи, але підсвідомість буде дбайливо зберігати перші уроки, які людина, будучи дитиною, виніс з казок.</w:t>
      </w:r>
    </w:p>
    <w:p w:rsidR="00E505C6" w:rsidRPr="00F95C91" w:rsidRDefault="00E505C6" w:rsidP="00E505C6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95C91">
        <w:rPr>
          <w:color w:val="000000"/>
          <w:sz w:val="28"/>
          <w:szCs w:val="28"/>
          <w:lang w:val="uk-UA"/>
        </w:rPr>
        <w:t>Казки є відмінним інструментом по вихованню особистості. При цьому казки розвивають почуття, а не розум. Якщо під час прочитання казок дорослий буде звертати увагу на улюблених і нелюбимих дитиною казкових персонажів, то можливо на ранньому етапі виявити якісь психологічні проблеми малюка і, відповідно, усунути їх на ранній стадії.</w:t>
      </w:r>
    </w:p>
    <w:p w:rsidR="00E505C6" w:rsidRPr="00F95C91" w:rsidRDefault="00E505C6" w:rsidP="00E505C6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95C91">
        <w:rPr>
          <w:color w:val="000000"/>
          <w:sz w:val="28"/>
          <w:szCs w:val="28"/>
          <w:lang w:val="uk-UA"/>
        </w:rPr>
        <w:t>Фантазія дитини може бути спрямована як в позитивне, так і в негативне русло - батьки повинні про це пам'ятати і контролювати думки і фантазії дитини, розмовляючи з ним кожен раз після прочитання казки. Починати завжди краще з чарівних казок з простим сюжетом.</w:t>
      </w:r>
    </w:p>
    <w:p w:rsidR="00E505C6" w:rsidRPr="00F95C91" w:rsidRDefault="00E505C6" w:rsidP="00E505C6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95C91">
        <w:rPr>
          <w:color w:val="000000"/>
          <w:sz w:val="28"/>
          <w:szCs w:val="28"/>
          <w:lang w:val="uk-UA"/>
        </w:rPr>
        <w:t>Джерело:</w:t>
      </w:r>
      <w:proofErr w:type="spellStart"/>
      <w:r w:rsidRPr="00F95C91">
        <w:rPr>
          <w:color w:val="000000"/>
          <w:sz w:val="28"/>
          <w:szCs w:val="28"/>
          <w:lang w:val="uk-UA"/>
        </w:rPr>
        <w:fldChar w:fldCharType="begin"/>
      </w:r>
      <w:r w:rsidRPr="00F95C91">
        <w:rPr>
          <w:color w:val="000000"/>
          <w:sz w:val="28"/>
          <w:szCs w:val="28"/>
          <w:lang w:val="uk-UA"/>
        </w:rPr>
        <w:instrText xml:space="preserve"> HYPERLINK "http://www.detskiysad.ru/" </w:instrText>
      </w:r>
      <w:r w:rsidRPr="00F95C91">
        <w:rPr>
          <w:color w:val="000000"/>
          <w:sz w:val="28"/>
          <w:szCs w:val="28"/>
          <w:lang w:val="uk-UA"/>
        </w:rPr>
        <w:fldChar w:fldCharType="separate"/>
      </w:r>
      <w:r w:rsidRPr="00F95C91">
        <w:rPr>
          <w:rStyle w:val="a4"/>
          <w:color w:val="3D80B0"/>
          <w:sz w:val="28"/>
          <w:szCs w:val="28"/>
          <w:lang w:val="uk-UA"/>
        </w:rPr>
        <w:t>http</w:t>
      </w:r>
      <w:proofErr w:type="spellEnd"/>
      <w:r w:rsidRPr="00F95C91">
        <w:rPr>
          <w:rStyle w:val="a4"/>
          <w:color w:val="3D80B0"/>
          <w:sz w:val="28"/>
          <w:szCs w:val="28"/>
          <w:lang w:val="uk-UA"/>
        </w:rPr>
        <w:t>://www.detskiysad.ru</w:t>
      </w:r>
      <w:r w:rsidRPr="00F95C91">
        <w:rPr>
          <w:color w:val="000000"/>
          <w:sz w:val="28"/>
          <w:szCs w:val="28"/>
          <w:lang w:val="uk-UA"/>
        </w:rPr>
        <w:fldChar w:fldCharType="end"/>
      </w:r>
    </w:p>
    <w:p w:rsidR="00B1030D" w:rsidRDefault="00B1030D"/>
    <w:sectPr w:rsidR="00B1030D" w:rsidSect="00F95C91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E505C6"/>
    <w:rsid w:val="00B1030D"/>
    <w:rsid w:val="00E505C6"/>
    <w:rsid w:val="00F9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0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2016-02-19T06:48:00Z</dcterms:created>
  <dcterms:modified xsi:type="dcterms:W3CDTF">2016-02-19T07:01:00Z</dcterms:modified>
</cp:coreProperties>
</file>