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B6" w:rsidRPr="00C87428" w:rsidRDefault="007C09B6" w:rsidP="007C09B6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7428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Українська мова (навчання грамоти)</w:t>
      </w:r>
    </w:p>
    <w:p w:rsidR="007C09B6" w:rsidRDefault="007C09B6" w:rsidP="007C09B6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C09B6" w:rsidRPr="00C87428" w:rsidRDefault="007C09B6" w:rsidP="007C09B6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709"/>
        <w:gridCol w:w="6946"/>
        <w:gridCol w:w="1276"/>
        <w:gridCol w:w="1134"/>
      </w:tblGrid>
      <w:tr w:rsidR="007C09B6" w:rsidRPr="00C87428" w:rsidTr="005903A6">
        <w:trPr>
          <w:trHeight w:val="76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7C09B6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Тема уроку</w:t>
            </w:r>
          </w:p>
          <w:p w:rsidR="007C09B6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</w:p>
        </w:tc>
      </w:tr>
      <w:tr w:rsidR="007C09B6" w:rsidRPr="00C87428" w:rsidTr="005903A6">
        <w:trPr>
          <w:trHeight w:val="19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І семестр</w:t>
            </w:r>
          </w:p>
          <w:p w:rsidR="007C09B6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Добукварний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період</w:t>
            </w:r>
          </w:p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Знайомство з букварем. Опрацювання правил поведінки на 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уроці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правила сидіння за партою, користування шкільним приладдям. Державний Гімн України.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Ознайомлення із зошитом для письма, письмовим приладдям. Правила сидіння за партою під час письма. Розмальовування малюнків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ознайомлення зі словом, реченням. Заучування вірша зі слів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Правила користування письмовим приладдям. Положення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олівця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(ручки) в руці під час письма. Письмо прямих і обведення ламаних, хвилястих ліній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знань про речення. Складання розповіді за серією малюнків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Проведення ліній у певному напрямку. Формування вміння орієнтуватися на обмеженій площині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Розміщення малюнків посередині, вгорі, внизу, ліворуч, праворуч від малюнка, зображеного посередині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умінь задавати запитання і відповідати на них. Уявлення про діалог (без 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терміна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). Інтонація і міміка, їх значення у спілкуванні. Слухання і розповідь казки. </w:t>
            </w:r>
          </w:p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Робота з дитячою книжкою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Наведення, домальовування, розфарбовування малюнків. Рядок. Вправи в рядку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Розширення уявлень дітей про слова та речення. Логічні вправи за питаннями хто це, що це? Розподіл предметів за семантичними групами (люди, тварини, овочі, фрукти, одяг, посуд, меблі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Закріплення вміння писати у рядку. Письмо прямих і похилих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(ламаних).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Розташування предметів ліво-правого спрямування. Розфарбовування малюнків. Складання речень за малюнками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знань про слова та їх роль у реченні. Ознайомлення зі словами – ознаками предметів та словами, що означають дії. Слова протилежні за значенням</w:t>
            </w:r>
          </w:p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Ознайомлення з міжрядковою (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допоміжною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 лінією сітки зошита. Виділення та наведення складових частин предметів, розміщених у рядку та поза ним. Розфарбовування малю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нків штрихами відповідної форми. 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Складання речень за малюнками. </w:t>
            </w:r>
          </w:p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Розвиток зв’язного мовлення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учнів зі складовою будовою слів. Поділ слів на склади. Поняття про наголос, наголошений склад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Похила лінія сітки зошита. Ознайомлення з похилим положенням зошита під час письма у рядках. Письмо прямих похилих ліній. Наведення контурів предметів. Поділ слів на склади.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уявлення про немовні звуки та звуки мовлення. Ознайомлення з основними мовленнєвими органами. Поділ слів на склади. Закріплення поняття про наголос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Письмо прямих похилих ліній, прямих із заокругленням угорі і внизу. Поділ слів на склади. Наведення предметів, розфарбовування малюнків. Знаходження однакових предметів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Уявлення про голосні і приголосні звуки. Позначення цих звуків умовними знаками (фішками). Звуковий аналіз найпростіших за будовою слів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Закріплення навичок письма похилих ліній, заокруглених унизу. Поділ слів на склади. Наведення предметів, розфарбовування малюнків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Уявлення про тверді і м'які приголосні, їх умовне позначення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Письмо півовалів і овалів у повній сітці зошита. Послідовність письма елементів. Звуковий аналіз слів. Наведення контурів іграшок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Звуковий аналіз простих за звуковою будовою слів. Побудова звукової схеми слів.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Вправляння у письмі овалів окремо і в поєднанні у повній сітці зошита. Чергування графічних елементів. Розфарбовування малюнків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Культура спілкування. Вправляння у звуковому аналізі мовлених слів.</w:t>
            </w:r>
            <w:r w:rsidRPr="00C87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Розучування лічилок, 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мирилок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потішок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українських народних ігор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87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Робота з дитячою книжкою.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Письмо петель з похилими лініями. Наведення окремих елементів малюнка. Зіставлення предметів з різними лініями. Складання речень за малюнком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Культура мовлення і культура спілкування. Вправляння у звуковому аналізі мовлених слів.</w:t>
            </w:r>
            <w:r w:rsidRPr="00C87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C09B6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Письмо вигнутої лінії. Порівняння елементів у рядку і на малюнку. Знаходження спільного. Розфарбовування малюнка. Знаходження однакових предметів </w:t>
            </w:r>
          </w:p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Розвиток зв’язного мовлення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знань учнів про голосні та приголосні звуки. Звуковий аналіз слів. Складання розповіді за серією малюнків.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rPr>
          <w:trHeight w:val="126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Письмо палички з петлею вгорі і внизу. Повторення правил письма у зошиті. Письмо різних елементів у рядку. Розфарбовування малюнків. Знаходження силуетних предметів.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rPr>
          <w:trHeight w:val="34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Букварний період</w:t>
            </w:r>
          </w:p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Звук [а]. Позначення його буквою 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Аа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Вправляння у звуковому аналізі слів. Складання речень за малюнками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Мала рукописна буква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а.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Аналіз складових елементів малої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а.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малої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а.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Звуковий аналіз слів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Звук [у]. Буква 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Уу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Вправляння у звуковому аналізі слів. Складання речень за малюнками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Мала рукописна буква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у.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Аналіз складових елементів малої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у.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малої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у.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Вправляння у звуковому аналізі слів. Складання речень за малюнком у зошиті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 [о].  Буква Оо. Вправляння у звуковому аналізі слів. Складання речень. Складання розповіді за малюнком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rPr>
          <w:trHeight w:val="82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Порівняння малих букв о –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а.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малої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о.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Порівняння групи букв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Вправляння у звуковому аналізі слів. Складання речень за серією малюнків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Звук[и]. Буква и. Один предмет – багато предметів (однина і множина). Вправляння у звуковому аналізі слів. Складання речень за серією малюнків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Аналіз складових елементів малої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и.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Порівняння малих букв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и, у.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малої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 [м]. Буква Мм («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»). Читання складів, слів і речень з вивченими буквами. Перехід до читання прямих складів типу злиття 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пг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Вправи на доповнення незавершених речень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Письмо малої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м.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Поелементний</w:t>
            </w:r>
            <w:proofErr w:type="spellEnd"/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аналіз малої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м.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прямих, обернених складів з малою буквою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м,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слова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мама.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Встановлення відповідності між вивченими друкованими і рукописними буквами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Закріплення звукового значення вивчених букв. </w:t>
            </w:r>
          </w:p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Робота з дитячою книжкою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rPr>
          <w:trHeight w:val="64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Письмо великих букв 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 xml:space="preserve">Оо та </w:t>
            </w:r>
            <w:proofErr w:type="spellStart"/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Уу</w:t>
            </w:r>
            <w:proofErr w:type="spellEnd"/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Порівняння групи букв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Розвиток зв’язного мовлення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rPr>
          <w:trHeight w:val="18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Аналіз складових елементів великої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М.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великої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М.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складів, слів і речень з великою буквою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М</w:t>
            </w:r>
            <w:r w:rsidRPr="00C87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Звук [і]. Буква 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Звук [і] в ролі окремого слова. Вправи на доповнення незавершених речень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Письмо малої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і.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прямих і обернених складів з малою буквою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і.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Складання речень за малюнком у зошиті.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звукового значення вивчених букв, умінь читати з ними склади, слова і речення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rPr>
          <w:trHeight w:val="5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Письмо великої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І.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Звуковий аналіз слів. Складання речень за малюнком у зошиті.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rPr>
          <w:trHeight w:val="2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Інтонаційне читання речень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Звуки [н], [нʹ]. Буква 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(«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»). Читання складів, слів і речень. Вправи на доповнення незавершених речень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Аналіз складових елементів малої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н.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малої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н.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складів і слів з буквою н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Звуковий аналіз</w:t>
            </w:r>
            <w:r w:rsidRPr="00C8742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Звуки [л], [л']. Буква 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Лл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(«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»). Читання складів, слів і речень. Вправи на доповнення незавершених речень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Письмо малої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л,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складів і слів з нею.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Спи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softHyphen/>
              <w:t>сування друкованих складів. Розгадування ребуса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Закріплення вміння читати букварні тексти з буквою 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Лл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Наголос у словах. Читання слів з орієнтацією на знак наголосу. Інтонаційне читання речень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rPr>
          <w:trHeight w:val="70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10"/>
                <w:sz w:val="28"/>
                <w:szCs w:val="28"/>
                <w:lang w:val="uk-UA" w:eastAsia="ru-RU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Аналіз складових елементів великої букви </w:t>
            </w:r>
            <w:r w:rsidRPr="00C87428">
              <w:rPr>
                <w:rFonts w:ascii="Times New Roman" w:hAnsi="Times New Roman" w:cs="Times New Roman"/>
                <w:i/>
                <w:iCs/>
                <w:spacing w:val="10"/>
                <w:sz w:val="28"/>
                <w:szCs w:val="28"/>
                <w:lang w:val="uk-UA" w:eastAsia="ru-RU"/>
              </w:rPr>
              <w:t>Л.</w:t>
            </w:r>
            <w:r w:rsidRPr="00C8742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Письмо великої букви </w:t>
            </w:r>
            <w:r w:rsidRPr="00C87428">
              <w:rPr>
                <w:rFonts w:ascii="Times New Roman" w:hAnsi="Times New Roman" w:cs="Times New Roman"/>
                <w:i/>
                <w:iCs/>
                <w:spacing w:val="10"/>
                <w:sz w:val="28"/>
                <w:szCs w:val="28"/>
                <w:lang w:val="uk-UA" w:eastAsia="ru-RU"/>
              </w:rPr>
              <w:t>Л,</w:t>
            </w:r>
            <w:r w:rsidRPr="00C8742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складів, речень з великою та малою буквою </w:t>
            </w:r>
            <w:proofErr w:type="spellStart"/>
            <w:r w:rsidRPr="00C87428">
              <w:rPr>
                <w:rFonts w:ascii="Times New Roman" w:hAnsi="Times New Roman" w:cs="Times New Roman"/>
                <w:i/>
                <w:iCs/>
                <w:spacing w:val="10"/>
                <w:sz w:val="28"/>
                <w:szCs w:val="28"/>
                <w:lang w:val="uk-UA" w:eastAsia="ru-RU"/>
              </w:rPr>
              <w:t>Лл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rPr>
          <w:trHeight w:val="1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7C09B6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Спи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softHyphen/>
              <w:t>сування друкованих складів.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Звуки [в], [в']. Буква 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Вв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(«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»). Читання складів, слів, речень і тексту. Уявлення про особові займенники він, вона, воно, вони (без вживання 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терміна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 Практичне ознайомлення з анаграмами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7560E7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Аналіз складових елементів малої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в.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малої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в.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закритої і відкритої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в,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прямих і обернених складів з малою буквою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в.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Вилучення «зайвої» букви з групи букв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Закріплення вміння читати букву 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Вв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складах, словах і текстах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Аналіз складових елементів великої букви В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великої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В.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слів, речень з буквою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Звуки [с], [сʹ]. Буква 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Сс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(«ес»). Читання складів, слів і речень. Слова однакові за звучанням та написанням, але різні за значенням. Робота з анаграмами.</w:t>
            </w:r>
          </w:p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Робота з дитячою книжкою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rPr>
          <w:trHeight w:val="81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Письмо малої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с.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слів, складів і речень з буквою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с.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Встановлення відповідності між вивченими друкованими і рукописними буквами.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 складів, слів і речень</w:t>
            </w:r>
          </w:p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Закріплення вміння читати букварні тексти з буквою 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Сс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Робота з текстами</w:t>
            </w:r>
            <w:r w:rsidRPr="00C87428"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footnoteReference w:customMarkFollows="1" w:id="1"/>
              <w:sym w:font="Symbol" w:char="F02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Звук [к], [кʹ], буква 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Кк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(«ка»). Читання складів, слів і речень з буквою к. Робота з анаграмами . Робота з текстом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Аналіз складових елементів малої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к.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малої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к.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Верхнє, середнє, нижнє поєднання літери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к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з іншими буквами у словах. Звуковий аналіз слів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Письмо великої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К.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слів, складів і речень з буквою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Закріплення вміння читати букварні тексти з буквою 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Кк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Читання складів, слів. Скоромовки. Робота з текстом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rPr>
          <w:trHeight w:val="130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Письмо великої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С.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слів, складів і речень з буквою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С.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Встановлення відповідності між вивченими друкованими і рукописними буквами. Розгадування кросворда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Розвиток зв’язного мовлення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Списування друкованих слів.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Звуки [р], [рʹ]. Буква  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Рр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(«ер»). Читання складів, слів і речень. Слова однакові за звучанням і написанням, але різні за значенням. Розвиток артикуляційно-вимовних умінь учнів. Робота з анаграмами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Аналіз складових елементів малої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р.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малої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р.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складів, слів і речень з буквою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р.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Списування друкованих слів. Установлення відповідності між вивченими великими і малими буквами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Закріплення вміння читати букварні тексти з буквою Рр. Опрацювання тексту «Ранок біля ріки». Виконання словниково-логічних вправ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Письмо великої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Р.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букви у складах, словах і реченнях. Зображення букв у вказаній послідовності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Звуки [п] [п'], буква 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(«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»). Слова однакові за звучанням і написанням, але різні за значенням. Звуковий аналіз слів. Словниково-логічні вправи. Робота з анаграмами.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rPr>
          <w:trHeight w:val="93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Аналіз складових елементів малої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п.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малої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п.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складів і слів з буквою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п.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Звуковий аналіз слова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писанка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rPr>
          <w:trHeight w:val="16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 речень. Робота з текстом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Закріплення знань про звукове значення букви 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(«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»). Аналітико-синтетичні вправи з вивченими звуками і буквами. Читання речень. Робота з текстом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Аналіз складових елементів великої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П.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великої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П.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слів і речень з буквою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Підсумковий урок. Аналітико - синтетичні вправи з вивченими звуками і буквами.  Робота з текстом. </w:t>
            </w:r>
          </w:p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Робота з дитячою книжкою.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 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Диктант вивчених букв. Установлення відповідності між вивченими малими і великими буквами. Складання слів із букв, записування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Звуки [т], [т']. Буква 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Тт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(«те»). Слова однакові за звучанням  і написанням, але різні за значенням. Розвиток артикуляційно- вимовних умінь учнів.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rPr>
          <w:trHeight w:val="8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Аналіз складових елементів малої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т.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малої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т.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складів і слів з літерою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rPr>
          <w:trHeight w:val="25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Письмо складів і слів з вивченими літерами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вміння читати букварні тексти з буквою Тт. Розвиток артикуляційно-вимовних умінь учнів. Скоромовка. Робота з текстом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Аналіз складових елементів великої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Т.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великої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Т.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Ознайомлення з напи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softHyphen/>
              <w:t xml:space="preserve">санням </w:t>
            </w:r>
            <w:proofErr w:type="spellStart"/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знака</w:t>
            </w:r>
            <w:proofErr w:type="spellEnd"/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оклику. Письмо слів і речень з буквою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вміння читати букварні тексти з буквою Тт. Розвиток артикуляційно-вимовних умінь учнів. Скоромовка. Робота з текстом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Письмо великої букви А.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складів і слів з великою буквою А. </w:t>
            </w:r>
          </w:p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Розвиток зв’язного мовлення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Звук [е]. Буква 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Ее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Відпрацювання уміння читати слова з буквою е. Ребус. Уявлення про антоніми (без уживання 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терміна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 Робота з текстом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rPr>
          <w:trHeight w:val="85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Письмо малої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е.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слів і речень з буквою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е.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Упізнавання за частиною друкованої букви цілої, перетворення її на рукописну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rPr>
          <w:trHeight w:val="25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вміння читати букварні тексти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Закріплення вивченої букви 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Ее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Удосконалення навички читання. Читання речення, поданого рукописним шрифтом. Робота з текстом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Аналіз складових елементів великої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Е.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великої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Е.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складів, слів і речень з великою буквою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Звуки [д], [д']. Буква 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Дд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(«де»). Робота над літературною вимовою слів із дзвінкими приголосними [д], [д'] у зіставленні з [т], [т']</w:t>
            </w:r>
          </w:p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Аналіз складових елементів малої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д.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малої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д.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букви у складах і словах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Закріплення звуків [д], [д'], букви 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Дд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Розповіді дітей про свої спостереження та участь у саджанні  дерев. Робота з текстом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Письмо великої букви </w:t>
            </w:r>
            <w:r w:rsidRPr="00C87428">
              <w:rPr>
                <w:rFonts w:ascii="Times New Roman" w:hAnsi="Times New Roman" w:cs="Times New Roman"/>
                <w:i/>
                <w:iCs/>
                <w:spacing w:val="10"/>
                <w:sz w:val="28"/>
                <w:szCs w:val="28"/>
                <w:lang w:val="uk-UA" w:eastAsia="uk-UA"/>
              </w:rPr>
              <w:t>Д.</w:t>
            </w:r>
            <w:r w:rsidRPr="00C8742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Порівняння форми великої і малої букви. Письмо буквосполучень з великою буквою </w:t>
            </w:r>
            <w:r w:rsidRPr="00C87428">
              <w:rPr>
                <w:rFonts w:ascii="Times New Roman" w:hAnsi="Times New Roman" w:cs="Times New Roman"/>
                <w:i/>
                <w:iCs/>
                <w:spacing w:val="10"/>
                <w:sz w:val="28"/>
                <w:szCs w:val="28"/>
                <w:lang w:val="uk-UA" w:eastAsia="uk-UA"/>
              </w:rPr>
              <w:t>Д,</w:t>
            </w:r>
            <w:r w:rsidRPr="00C8742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слів, речень з нею. Списування друкованого речення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Письмо буквосполучень з буквами </w:t>
            </w:r>
            <w:proofErr w:type="spellStart"/>
            <w:r w:rsidRPr="00C87428">
              <w:rPr>
                <w:rFonts w:ascii="Times New Roman" w:hAnsi="Times New Roman" w:cs="Times New Roman"/>
                <w:i/>
                <w:iCs/>
                <w:spacing w:val="10"/>
                <w:sz w:val="28"/>
                <w:szCs w:val="28"/>
                <w:lang w:val="uk-UA" w:eastAsia="uk-UA"/>
              </w:rPr>
              <w:t>Дд</w:t>
            </w:r>
            <w:proofErr w:type="spellEnd"/>
            <w:r w:rsidRPr="00C87428">
              <w:rPr>
                <w:rFonts w:ascii="Times New Roman" w:hAnsi="Times New Roman" w:cs="Times New Roman"/>
                <w:i/>
                <w:iCs/>
                <w:spacing w:val="10"/>
                <w:sz w:val="28"/>
                <w:szCs w:val="28"/>
                <w:lang w:val="uk-UA" w:eastAsia="uk-UA"/>
              </w:rPr>
              <w:t>,</w:t>
            </w:r>
            <w:r w:rsidRPr="00C8742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слів, речень з нею. Списування друкованого речення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Звуки [з], [з']. Буква 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Зз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(«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»). Відпрацювання літературної (дзвінкої) вимови слів з виучуваними звуками. Робота з омографами і фразеологізмами (без уживання 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терміна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 Заучування скоромовки.</w:t>
            </w:r>
          </w:p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Робота з дитячою книжкою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Аналіз складових елементів малої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з.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малої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з.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букви у складах і словах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Закріплення звуків [з], [зʹ], букви 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Зз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Удосконалення навички читання. Інтонаційне читання речень, різних за метою висловлювання. Робота з текстом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Аналіз складових елементів великої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З.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Порівняння форми великої букви З і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Е.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великої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З.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букв у складах і реченні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Закріплення звуків [з], [зʹ], букви 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Зз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Удосконалення навички читання. Інтонаційне читання речень, різних за метою висловлювання. Робота з текстом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rPr>
          <w:trHeight w:val="82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Закріплення навичок письма вивчених букв. Складання слів зі складів. Записування цих слів. </w:t>
            </w:r>
          </w:p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Розвиток зв’язного мовлення</w:t>
            </w:r>
            <w:r w:rsidRPr="00C87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rPr>
          <w:trHeight w:val="2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Удосконалення навички читання. Інтонаційне читання речень, різних за метою висловлювання.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 ь («знак м'якшення»). Позначення цим знаком м'якості приголосних звуків. Робота з текстом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Письмо букви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ь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(знак м’якшення)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окремо та у поєднанні з іншими буквами. Письмо слів з буквою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ь.</w:t>
            </w: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Письмо речення зі словами, в яких є </w:t>
            </w:r>
            <w:r w:rsidRPr="00C87428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8"/>
                <w:szCs w:val="28"/>
                <w:lang w:val="uk-UA" w:eastAsia="uk-UA"/>
              </w:rPr>
              <w:t>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букви ь («</w:t>
            </w:r>
            <w:proofErr w:type="spellStart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знака</w:t>
            </w:r>
            <w:proofErr w:type="spellEnd"/>
            <w:r w:rsidRPr="00C87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м'якшення»). Вправляння у порівняльному звуко-буквеному аналізі слів з м'якими приголосними в кінці слова і складу. Робота з текстом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7C09B6" w:rsidRPr="00C87428" w:rsidTr="005903A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7C09B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742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Закріплення навичок письма вивчених букв. Складан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ня речень за малюнком у зошиті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B6" w:rsidRPr="00C87428" w:rsidRDefault="007C09B6" w:rsidP="005903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</w:tbl>
    <w:p w:rsidR="007C09B6" w:rsidRPr="00C87428" w:rsidRDefault="007C09B6" w:rsidP="007C09B6">
      <w:pPr>
        <w:rPr>
          <w:rFonts w:ascii="Times New Roman" w:hAnsi="Times New Roman" w:cs="Times New Roman"/>
          <w:sz w:val="28"/>
          <w:szCs w:val="28"/>
        </w:rPr>
      </w:pPr>
    </w:p>
    <w:p w:rsidR="007C09B6" w:rsidRPr="00C87428" w:rsidRDefault="007C09B6" w:rsidP="007C0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9B6" w:rsidRDefault="007C09B6" w:rsidP="007C09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3BF0" w:rsidRPr="007C09B6" w:rsidRDefault="00043BF0" w:rsidP="007C09B6">
      <w:pPr>
        <w:rPr>
          <w:lang w:val="uk-UA"/>
        </w:rPr>
      </w:pPr>
      <w:bookmarkStart w:id="0" w:name="_GoBack"/>
      <w:bookmarkEnd w:id="0"/>
    </w:p>
    <w:sectPr w:rsidR="00043BF0" w:rsidRPr="007C09B6" w:rsidSect="007C09B6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44" w:rsidRDefault="00F63C44" w:rsidP="007C09B6">
      <w:pPr>
        <w:spacing w:after="0" w:line="240" w:lineRule="auto"/>
      </w:pPr>
      <w:r>
        <w:separator/>
      </w:r>
    </w:p>
  </w:endnote>
  <w:endnote w:type="continuationSeparator" w:id="0">
    <w:p w:rsidR="00F63C44" w:rsidRDefault="00F63C44" w:rsidP="007C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44" w:rsidRDefault="00F63C44" w:rsidP="007C09B6">
      <w:pPr>
        <w:spacing w:after="0" w:line="240" w:lineRule="auto"/>
      </w:pPr>
      <w:r>
        <w:separator/>
      </w:r>
    </w:p>
  </w:footnote>
  <w:footnote w:type="continuationSeparator" w:id="0">
    <w:p w:rsidR="00F63C44" w:rsidRDefault="00F63C44" w:rsidP="007C09B6">
      <w:pPr>
        <w:spacing w:after="0" w:line="240" w:lineRule="auto"/>
      </w:pPr>
      <w:r>
        <w:continuationSeparator/>
      </w:r>
    </w:p>
  </w:footnote>
  <w:footnote w:id="1">
    <w:p w:rsidR="007C09B6" w:rsidRPr="00C87428" w:rsidRDefault="007C09B6" w:rsidP="007C09B6">
      <w:pPr>
        <w:pStyle w:val="a4"/>
        <w:rPr>
          <w:lang w:val="uk-UA"/>
        </w:rPr>
      </w:pPr>
      <w:r>
        <w:rPr>
          <w:rStyle w:val="a6"/>
          <w:lang w:val="uk-U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B011B"/>
    <w:multiLevelType w:val="hybridMultilevel"/>
    <w:tmpl w:val="30660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B6"/>
    <w:rsid w:val="00043BF0"/>
    <w:rsid w:val="007C09B6"/>
    <w:rsid w:val="00F6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5093"/>
  <w15:chartTrackingRefBased/>
  <w15:docId w15:val="{65CF2800-13C2-41E7-8DD8-32D55A4D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9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09B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C09B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C09B6"/>
    <w:rPr>
      <w:rFonts w:ascii="Times New Roman" w:eastAsia="Calibri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7C09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2057</Words>
  <Characters>11727</Characters>
  <Application>Microsoft Office Word</Application>
  <DocSecurity>0</DocSecurity>
  <Lines>97</Lines>
  <Paragraphs>27</Paragraphs>
  <ScaleCrop>false</ScaleCrop>
  <Company/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2017-01-07T18:58:00Z</dcterms:created>
  <dcterms:modified xsi:type="dcterms:W3CDTF">2017-01-07T19:01:00Z</dcterms:modified>
</cp:coreProperties>
</file>