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804"/>
        <w:gridCol w:w="1418"/>
        <w:gridCol w:w="1369"/>
      </w:tblGrid>
      <w:tr w:rsidR="002656A2" w:rsidRPr="00605E83" w:rsidTr="002656A2">
        <w:trPr>
          <w:trHeight w:val="274"/>
        </w:trPr>
        <w:tc>
          <w:tcPr>
            <w:tcW w:w="108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5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ожде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тв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емейны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пра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дник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9"/>
                <w:w w:val="89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высказы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ваний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ункам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58" w:after="0" w:line="260" w:lineRule="auto"/>
              <w:ind w:left="80"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Правила вежливо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ти.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Эти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ке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тные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форм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лы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общения.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Прави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ла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пов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9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дения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ей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обще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твенных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ме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х.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 xml:space="preserve">азыгрывание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сказки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 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ляе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 xml:space="preserve">м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диалоги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9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 xml:space="preserve">е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помощью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вспомо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льных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6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а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ом. 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связно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на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д-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ложения</w:t>
            </w:r>
            <w:proofErr w:type="spellEnd"/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ложения</w:t>
            </w:r>
            <w:r w:rsidRPr="00605E83">
              <w:rPr>
                <w:rFonts w:ascii="Times New Roman" w:hAnsi="Times New Roman" w:cs="Times New Roman"/>
                <w:color w:val="231F20"/>
                <w:spacing w:val="2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лова.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чение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лова</w:t>
            </w: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чени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лова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лова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91"/>
                <w:sz w:val="28"/>
                <w:szCs w:val="28"/>
              </w:rPr>
              <w:t xml:space="preserve"> </w:t>
            </w: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называющи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е 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признак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3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87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ие</w:t>
            </w:r>
            <w:r w:rsidRPr="00605E83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 xml:space="preserve">,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личе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тв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тво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личие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украинс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язы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Время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Ча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ок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Дн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ли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сказк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по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данному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чалу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опорным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Времен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да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Ме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яцы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Календарны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пра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днования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.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На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дные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57" w:after="0" w:line="260" w:lineRule="auto"/>
              <w:ind w:left="80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Времена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да.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Ме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яцы.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ловицы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6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оворки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времен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х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да.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Сказка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3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Бианки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2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3"/>
                <w:sz w:val="28"/>
                <w:szCs w:val="28"/>
              </w:rPr>
              <w:t>«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Хитрый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Лис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умная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w w:val="97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очка»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ляем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адки.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высказывания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опорой на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оритм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ления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0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ские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нар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дные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игры.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Правила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пов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дения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ляем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счи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алки.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spacing w:val="38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опорой на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оритм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ления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счи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алки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лова,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лизкие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чению.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Воспроизв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дение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лушан</w:t>
            </w:r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лова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тивоп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ложны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чению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 xml:space="preserve">.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4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>жени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ложений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>Переска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сказк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исп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льзование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2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2"/>
                <w:w w:val="96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6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тивоп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2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ложных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чению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0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Профе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сии.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Профе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сии.</w:t>
            </w:r>
            <w:r w:rsidRPr="00605E83">
              <w:rPr>
                <w:rFonts w:ascii="Times New Roman" w:hAnsi="Times New Roman" w:cs="Times New Roman"/>
                <w:color w:val="231F20"/>
                <w:spacing w:val="19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тичес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ой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11"/>
                <w:w w:val="9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лых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ей.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ун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11"/>
                <w:w w:val="9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 xml:space="preserve"> в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зро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лых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ет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ей.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от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над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ловицами.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1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4"/>
                <w:w w:val="87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6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8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8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ле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ние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6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онцовки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7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CB1B67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орение</w:t>
            </w:r>
            <w:r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  <w:lang w:val="uk-UA"/>
              </w:rPr>
              <w:t>изученного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80"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Звуки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лова.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зна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омление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смы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лора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личи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льной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лью</w:t>
            </w:r>
            <w:r w:rsidRPr="00605E83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1"/>
                <w:w w:val="90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ласные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ласные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звуки.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Выд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дарно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ласно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 звука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1"/>
                <w:w w:val="90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ласные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ласные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звуки.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Выд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дарно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ласно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 звука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Звук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[ч’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]</w:t>
            </w:r>
            <w:r w:rsidRPr="00605E83">
              <w:rPr>
                <w:rFonts w:ascii="Times New Roman" w:hAnsi="Times New Roman" w:cs="Times New Roman"/>
                <w:color w:val="231F20"/>
                <w:spacing w:val="3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[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ш’ш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’]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своени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норм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тивно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3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>произноше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ния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мягких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ласных</w:t>
            </w:r>
            <w:r w:rsidRPr="00605E83">
              <w:rPr>
                <w:rFonts w:ascii="Times New Roman" w:hAnsi="Times New Roman" w:cs="Times New Roman"/>
                <w:color w:val="231F20"/>
                <w:spacing w:val="1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[ч’],</w:t>
            </w:r>
            <w:r w:rsidRPr="00605E83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ш’ш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’].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дбор</w:t>
            </w:r>
            <w:r w:rsidRPr="00605E83">
              <w:rPr>
                <w:rFonts w:ascii="Times New Roman" w:hAnsi="Times New Roman" w:cs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лов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данными звуками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Звуки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[ц],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[ж],</w:t>
            </w:r>
            <w:r w:rsidRPr="00605E83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[ш].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4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норм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тивно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 xml:space="preserve">произношения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тве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ды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ласных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Практичес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своени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</w:rPr>
              <w:t>льны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грам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тических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1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форм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уще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льных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ат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льном,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твори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8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ль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ном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ложном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падеж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</w:t>
            </w:r>
            <w:r w:rsidRPr="00605E8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[г].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своение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норм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тивно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3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произношения</w:t>
            </w:r>
            <w:r w:rsidRPr="00605E83">
              <w:rPr>
                <w:rFonts w:ascii="Times New Roman" w:hAnsi="Times New Roman" w:cs="Times New Roman"/>
                <w:color w:val="231F20"/>
                <w:spacing w:val="20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зрывно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звук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[г]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дбо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ло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э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89"/>
                <w:sz w:val="28"/>
                <w:szCs w:val="28"/>
              </w:rPr>
              <w:t>ти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зву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ом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Опи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ани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ка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тины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овс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</w:rPr>
              <w:t>«</w:t>
            </w:r>
            <w:r w:rsidRPr="00605E8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Девочка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логи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ловны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об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чени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я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ласных,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тве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дых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мягких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ласных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н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логи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ловны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об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зн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2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чени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 xml:space="preserve">я 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ласных,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тве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дых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мягких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ласных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2656A2" w:rsidRDefault="002656A2" w:rsidP="00265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ляем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оворки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6"/>
                <w:w w:val="90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азвиваем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память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80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Жив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тны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ти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льны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ми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дно</w:t>
            </w:r>
            <w:r w:rsidRPr="00605E83">
              <w:rPr>
                <w:rFonts w:ascii="Times New Roman" w:hAnsi="Times New Roman" w:cs="Times New Roman"/>
                <w:color w:val="231F20"/>
                <w:spacing w:val="-5"/>
                <w:w w:val="91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32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края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Сказк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«Маш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 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80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1"/>
                <w:w w:val="94"/>
                <w:sz w:val="28"/>
                <w:szCs w:val="28"/>
              </w:rPr>
              <w:t>Прир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нар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дно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м 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тво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че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тве</w:t>
            </w:r>
            <w:proofErr w:type="gramEnd"/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: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адк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w w:val="93"/>
                <w:sz w:val="28"/>
                <w:szCs w:val="28"/>
              </w:rPr>
              <w:t>песнях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,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3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х</w:t>
            </w:r>
            <w:r w:rsidRPr="00605E83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>ор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>о</w:t>
            </w:r>
            <w:proofErr w:type="spellEnd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х.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4"/>
                <w:sz w:val="28"/>
                <w:szCs w:val="28"/>
              </w:rPr>
              <w:t xml:space="preserve"> </w:t>
            </w:r>
            <w:proofErr w:type="spellStart"/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краина</w:t>
            </w:r>
            <w:r w:rsidRPr="00605E83">
              <w:rPr>
                <w:rFonts w:ascii="Times New Roman" w:hAnsi="Times New Roman" w:cs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мно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онациональная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трана.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ская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украин-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ска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proofErr w:type="spellEnd"/>
            <w:proofErr w:type="gramEnd"/>
            <w:r w:rsidRPr="00605E83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ь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ур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ы</w:t>
            </w:r>
            <w:r w:rsidRPr="00605E83">
              <w:rPr>
                <w:rFonts w:ascii="Times New Roman" w:hAnsi="Times New Roman" w:cs="Times New Roman"/>
                <w:color w:val="231F20"/>
                <w:spacing w:val="29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лизки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ь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уры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.</w:t>
            </w:r>
            <w:r w:rsidRPr="00605E83">
              <w:rPr>
                <w:rFonts w:ascii="Times New Roman" w:hAnsi="Times New Roman" w:cs="Times New Roman"/>
                <w:color w:val="231F20"/>
                <w:spacing w:val="3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краински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й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язы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—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дар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твенный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язык.</w:t>
            </w:r>
            <w:r w:rsidRPr="00605E83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ский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язык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—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дин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амых</w:t>
            </w:r>
            <w:r w:rsidRPr="00605E83">
              <w:rPr>
                <w:rFonts w:ascii="Times New Roman" w:hAnsi="Times New Roman" w:cs="Times New Roman"/>
                <w:color w:val="231F20"/>
                <w:spacing w:val="4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рас-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про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траненных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язы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3"/>
                <w:sz w:val="28"/>
                <w:szCs w:val="28"/>
              </w:rPr>
              <w:t>к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ов</w:t>
            </w:r>
            <w:r w:rsidRPr="00605E83">
              <w:rPr>
                <w:rFonts w:ascii="Times New Roman" w:hAnsi="Times New Roman" w:cs="Times New Roman"/>
                <w:color w:val="231F20"/>
                <w:spacing w:val="21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общения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краине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20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дар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твенные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симв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лы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краины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6A2" w:rsidRPr="002656A2" w:rsidRDefault="002656A2" w:rsidP="00265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Нар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дные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симв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лы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8"/>
                <w:w w:val="92"/>
                <w:sz w:val="28"/>
                <w:szCs w:val="28"/>
              </w:rPr>
              <w:t>У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краины</w:t>
            </w:r>
            <w:r w:rsidRPr="00605E83">
              <w:rPr>
                <w:rFonts w:ascii="Times New Roman" w:hAnsi="Times New Roman" w:cs="Times New Roman"/>
                <w:color w:val="231F20"/>
                <w:spacing w:val="28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>Р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A2" w:rsidRPr="00605E83" w:rsidTr="002656A2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сказа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. 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Ча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18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сказа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. 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1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лени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рас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сказа</w:t>
            </w:r>
            <w:r w:rsidRPr="00605E8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ри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ункам.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П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дбор</w:t>
            </w:r>
            <w:r w:rsidRPr="00605E83">
              <w:rPr>
                <w:rFonts w:ascii="Times New Roman" w:hAnsi="Times New Roman" w:cs="Times New Roman"/>
                <w:color w:val="231F20"/>
                <w:spacing w:val="14"/>
                <w:w w:val="94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56A2" w:rsidRPr="00605E83" w:rsidTr="002656A2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5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держание</w:t>
            </w:r>
            <w:r w:rsidRPr="00605E83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ов.</w:t>
            </w:r>
            <w:r w:rsidRPr="00605E83">
              <w:rPr>
                <w:rFonts w:ascii="Times New Roman" w:hAnsi="Times New Roman" w:cs="Times New Roman"/>
                <w:color w:val="231F20"/>
                <w:spacing w:val="6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Обобщенное</w:t>
            </w:r>
            <w:r w:rsidRPr="00605E83">
              <w:rPr>
                <w:rFonts w:ascii="Times New Roman" w:hAnsi="Times New Roman" w:cs="Times New Roman"/>
                <w:color w:val="231F20"/>
                <w:spacing w:val="9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3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держание</w:t>
            </w:r>
            <w:r w:rsidRPr="00605E83">
              <w:rPr>
                <w:rFonts w:ascii="Times New Roman" w:hAnsi="Times New Roman" w:cs="Times New Roman"/>
                <w:color w:val="231F20"/>
                <w:spacing w:val="10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 xml:space="preserve">ов. 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89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15"/>
                <w:w w:val="89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диало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56A2" w:rsidRPr="00605E83" w:rsidTr="002656A2">
        <w:trPr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color w:val="231F20"/>
                <w:spacing w:val="-5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с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а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1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ление</w:t>
            </w:r>
            <w:r w:rsidRPr="00605E83">
              <w:rPr>
                <w:rFonts w:ascii="Times New Roman" w:hAnsi="Times New Roman" w:cs="Times New Roman"/>
                <w:color w:val="231F20"/>
                <w:spacing w:val="-14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пр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1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spacing w:val="2"/>
                <w:w w:val="91"/>
                <w:sz w:val="28"/>
                <w:szCs w:val="28"/>
              </w:rPr>
              <w:t>д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ложений,</w:t>
            </w:r>
            <w:r w:rsidRPr="00605E83">
              <w:rPr>
                <w:rFonts w:ascii="Times New Roman" w:hAnsi="Times New Roman" w:cs="Times New Roman"/>
                <w:color w:val="231F20"/>
                <w:spacing w:val="3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ра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1"/>
                <w:sz w:val="28"/>
                <w:szCs w:val="28"/>
              </w:rPr>
              <w:t>з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личных</w:t>
            </w:r>
            <w:r w:rsidRPr="00605E83">
              <w:rPr>
                <w:rFonts w:ascii="Times New Roman" w:hAnsi="Times New Roman" w:cs="Times New Roman"/>
                <w:color w:val="231F20"/>
                <w:spacing w:val="23"/>
                <w:w w:val="91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ц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</w:rPr>
              <w:t>е</w:t>
            </w:r>
            <w:r w:rsidRPr="00605E8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 xml:space="preserve">ли </w:t>
            </w:r>
            <w:r w:rsidRPr="00605E8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высказывания</w:t>
            </w:r>
            <w:r w:rsidRPr="00605E83">
              <w:rPr>
                <w:rFonts w:ascii="Times New Roman" w:hAnsi="Times New Roman" w:cs="Times New Roman"/>
                <w:color w:val="231F20"/>
                <w:spacing w:val="7"/>
                <w:w w:val="9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онации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56A2" w:rsidRPr="00605E83" w:rsidTr="002656A2">
        <w:trPr>
          <w:trHeight w:val="16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По</w:t>
            </w:r>
            <w:r w:rsidRPr="00605E83">
              <w:rPr>
                <w:rFonts w:ascii="Times New Roman" w:hAnsi="Times New Roman" w:cs="Times New Roman"/>
                <w:color w:val="231F20"/>
                <w:spacing w:val="-2"/>
                <w:w w:val="92"/>
                <w:sz w:val="28"/>
                <w:szCs w:val="28"/>
              </w:rPr>
              <w:t>в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орение.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И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w w:val="92"/>
                <w:sz w:val="28"/>
                <w:szCs w:val="28"/>
              </w:rPr>
              <w:t>т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w w:val="92"/>
                <w:sz w:val="28"/>
                <w:szCs w:val="28"/>
              </w:rPr>
              <w:t>г</w:t>
            </w:r>
            <w:r w:rsidRPr="00605E8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овый</w:t>
            </w:r>
            <w:r w:rsidRPr="00605E83">
              <w:rPr>
                <w:rFonts w:ascii="Times New Roman" w:hAnsi="Times New Roman" w:cs="Times New Roman"/>
                <w:color w:val="231F20"/>
                <w:spacing w:val="11"/>
                <w:w w:val="92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урок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</w:t>
            </w:r>
            <w:r w:rsidRPr="00605E83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г</w:t>
            </w:r>
            <w:r w:rsidRPr="00605E8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о</w:t>
            </w:r>
            <w:r w:rsidRPr="00605E8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6A2" w:rsidRPr="00605E83" w:rsidRDefault="002656A2" w:rsidP="005903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56A2" w:rsidRPr="00816DA1" w:rsidRDefault="002656A2" w:rsidP="002656A2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43BF0" w:rsidRDefault="00043BF0"/>
    <w:sectPr w:rsidR="00043BF0" w:rsidSect="002656A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5"/>
    <w:multiLevelType w:val="hybridMultilevel"/>
    <w:tmpl w:val="BA76ED3E"/>
    <w:lvl w:ilvl="0" w:tplc="B1EE71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584"/>
    <w:multiLevelType w:val="hybridMultilevel"/>
    <w:tmpl w:val="1C100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2736C"/>
    <w:multiLevelType w:val="hybridMultilevel"/>
    <w:tmpl w:val="6A7A4D2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B3D01"/>
    <w:multiLevelType w:val="hybridMultilevel"/>
    <w:tmpl w:val="1E063F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C08"/>
    <w:multiLevelType w:val="hybridMultilevel"/>
    <w:tmpl w:val="2E7EF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5F"/>
    <w:multiLevelType w:val="hybridMultilevel"/>
    <w:tmpl w:val="35D23DD6"/>
    <w:lvl w:ilvl="0" w:tplc="0C44FDF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70345"/>
    <w:multiLevelType w:val="hybridMultilevel"/>
    <w:tmpl w:val="8B965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E7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7E"/>
    <w:multiLevelType w:val="hybridMultilevel"/>
    <w:tmpl w:val="877E6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633E8B"/>
    <w:multiLevelType w:val="hybridMultilevel"/>
    <w:tmpl w:val="13480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773772"/>
    <w:multiLevelType w:val="hybridMultilevel"/>
    <w:tmpl w:val="219009B0"/>
    <w:lvl w:ilvl="0" w:tplc="B1EE71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26233F"/>
    <w:multiLevelType w:val="hybridMultilevel"/>
    <w:tmpl w:val="9F84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51D7"/>
    <w:multiLevelType w:val="hybridMultilevel"/>
    <w:tmpl w:val="D45C75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E72CCF"/>
    <w:multiLevelType w:val="hybridMultilevel"/>
    <w:tmpl w:val="8CC626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212B0F"/>
    <w:multiLevelType w:val="hybridMultilevel"/>
    <w:tmpl w:val="A9222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F2440"/>
    <w:multiLevelType w:val="hybridMultilevel"/>
    <w:tmpl w:val="EE5600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E7D"/>
    <w:multiLevelType w:val="hybridMultilevel"/>
    <w:tmpl w:val="1E96E1E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AD509D"/>
    <w:multiLevelType w:val="hybridMultilevel"/>
    <w:tmpl w:val="C4B6F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C675F"/>
    <w:multiLevelType w:val="hybridMultilevel"/>
    <w:tmpl w:val="FB823D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51A14"/>
    <w:multiLevelType w:val="hybridMultilevel"/>
    <w:tmpl w:val="48A204EA"/>
    <w:lvl w:ilvl="0" w:tplc="B1EE719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8B704D"/>
    <w:multiLevelType w:val="hybridMultilevel"/>
    <w:tmpl w:val="F6D4C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46067"/>
    <w:multiLevelType w:val="hybridMultilevel"/>
    <w:tmpl w:val="8542AE66"/>
    <w:lvl w:ilvl="0" w:tplc="16FC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B011B"/>
    <w:multiLevelType w:val="hybridMultilevel"/>
    <w:tmpl w:val="306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70B3"/>
    <w:multiLevelType w:val="hybridMultilevel"/>
    <w:tmpl w:val="9B847E78"/>
    <w:lvl w:ilvl="0" w:tplc="0419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3" w15:restartNumberingAfterBreak="0">
    <w:nsid w:val="681A6BD3"/>
    <w:multiLevelType w:val="hybridMultilevel"/>
    <w:tmpl w:val="8FFC2930"/>
    <w:lvl w:ilvl="0" w:tplc="0419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4" w15:restartNumberingAfterBreak="0">
    <w:nsid w:val="704257DA"/>
    <w:multiLevelType w:val="hybridMultilevel"/>
    <w:tmpl w:val="3A48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14268"/>
    <w:multiLevelType w:val="hybridMultilevel"/>
    <w:tmpl w:val="625A82FC"/>
    <w:lvl w:ilvl="0" w:tplc="6986BEC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77CC2CE9"/>
    <w:multiLevelType w:val="hybridMultilevel"/>
    <w:tmpl w:val="388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22"/>
  </w:num>
  <w:num w:numId="5">
    <w:abstractNumId w:val="23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8"/>
  </w:num>
  <w:num w:numId="15">
    <w:abstractNumId w:val="7"/>
  </w:num>
  <w:num w:numId="16">
    <w:abstractNumId w:val="4"/>
  </w:num>
  <w:num w:numId="17">
    <w:abstractNumId w:val="1"/>
  </w:num>
  <w:num w:numId="18">
    <w:abstractNumId w:val="6"/>
  </w:num>
  <w:num w:numId="19">
    <w:abstractNumId w:val="16"/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9"/>
  </w:num>
  <w:num w:numId="25">
    <w:abstractNumId w:val="26"/>
  </w:num>
  <w:num w:numId="26">
    <w:abstractNumId w:val="2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2"/>
    <w:rsid w:val="00043BF0"/>
    <w:rsid w:val="002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F329"/>
  <w15:chartTrackingRefBased/>
  <w15:docId w15:val="{7890E9C6-5B9D-4A69-AA74-ECA3F19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2"/>
    <w:pPr>
      <w:spacing w:after="200" w:line="276" w:lineRule="auto"/>
    </w:pPr>
  </w:style>
  <w:style w:type="paragraph" w:styleId="2">
    <w:name w:val="heading 2"/>
    <w:basedOn w:val="a"/>
    <w:link w:val="20"/>
    <w:qFormat/>
    <w:rsid w:val="00265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656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2656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656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2656A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656A2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2656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656A2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2656A2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265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656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56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656A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rsid w:val="002656A2"/>
    <w:rPr>
      <w:strike w:val="0"/>
      <w:dstrike w:val="0"/>
      <w:color w:val="0000FF"/>
      <w:u w:val="none"/>
      <w:effect w:val="none"/>
    </w:rPr>
  </w:style>
  <w:style w:type="paragraph" w:customStyle="1" w:styleId="c0">
    <w:name w:val="c0"/>
    <w:basedOn w:val="a"/>
    <w:rsid w:val="002656A2"/>
    <w:pPr>
      <w:spacing w:before="20" w:after="160" w:line="360" w:lineRule="auto"/>
      <w:ind w:firstLine="76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2656A2"/>
    <w:pPr>
      <w:spacing w:after="0" w:line="360" w:lineRule="auto"/>
      <w:ind w:left="7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2656A2"/>
    <w:pPr>
      <w:spacing w:before="40" w:after="20" w:line="36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2656A2"/>
    <w:pPr>
      <w:spacing w:before="180" w:after="300" w:line="36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customStyle="1" w:styleId="c5">
    <w:name w:val="c5"/>
    <w:basedOn w:val="a"/>
    <w:rsid w:val="002656A2"/>
    <w:pPr>
      <w:spacing w:before="160" w:after="160" w:line="360" w:lineRule="auto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31">
    <w:name w:val="Body Text Indent 3"/>
    <w:basedOn w:val="a"/>
    <w:link w:val="32"/>
    <w:rsid w:val="002656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2656A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ody Text Indent"/>
    <w:basedOn w:val="a"/>
    <w:link w:val="a9"/>
    <w:rsid w:val="002656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65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656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56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656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5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656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65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2656A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2656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656A2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656A2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265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2017-01-07T19:35:00Z</dcterms:created>
  <dcterms:modified xsi:type="dcterms:W3CDTF">2017-01-07T19:37:00Z</dcterms:modified>
</cp:coreProperties>
</file>