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C9" w:rsidRPr="00894ED1" w:rsidRDefault="009D3AC9" w:rsidP="009D3AC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7F5D" w:rsidRPr="00894ED1" w:rsidRDefault="00072B69" w:rsidP="00894ED1">
      <w:pPr>
        <w:pStyle w:val="a3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20955</wp:posOffset>
            </wp:positionV>
            <wp:extent cx="4364990" cy="3218815"/>
            <wp:effectExtent l="19050" t="0" r="0" b="0"/>
            <wp:wrapSquare wrapText="bothSides"/>
            <wp:docPr id="5" name="Рисунок 5" descr="D:\Мои документы\Малюнки\Дети и праздники\Samp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алюнки\Дети и праздники\Samp0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321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F5D" w:rsidRPr="00894ED1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val="uk-UA"/>
        </w:rPr>
        <w:t>ОСОБЛИВОСТІ ВИХОВАННЯ ДИТИНИ В НЕПОВНІЙ</w:t>
      </w:r>
      <w:r w:rsidRPr="00072B6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A7F5D" w:rsidRPr="00894ED1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val="uk-UA"/>
        </w:rPr>
        <w:t xml:space="preserve"> СІМ’Ї</w:t>
      </w:r>
      <w:r w:rsidR="00CA7F5D" w:rsidRPr="00894ED1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val="uk-UA"/>
        </w:rPr>
        <w:br/>
      </w:r>
    </w:p>
    <w:p w:rsidR="00CA7F5D" w:rsidRPr="00894ED1" w:rsidRDefault="00072B69" w:rsidP="00072B6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A7F5D"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t>Нерідко жінка ростить дітей без батька. Безсумнівно, це вимагає суттєво більших зусиль, і рідко вона обходиться без сторонньої допомоги. У цьому випадку роль батька має взяти на себе дідусь чи старший брат матері, а часом і добрий приятель. Тому що дітям конче потрібен зрілий приклад чоловічої поведінки.</w:t>
      </w:r>
      <w:r w:rsidR="00CA7F5D"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CA7F5D" w:rsidRPr="00894ED1" w:rsidRDefault="00072B69" w:rsidP="00072B6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A7F5D"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t>У теперішній час мало кого із жінок влаштовує просто присутність чоловіка в домі. Вимоги до сучасного батька зростають рік від року. Саме батько повинен привчити своїх дітей до праці, праці напруженої, може, інколи навіть ризикованої. Він має допомогти побачити цілі в житті, близькі та далекі, навчити добиватися задуманого. В домі всі роботи, які не вимагають спеціальної підготовки, батько може виконувати разом із синами.</w:t>
      </w:r>
      <w:r w:rsidR="00CA7F5D"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894ED1" w:rsidRPr="00894ED1" w:rsidRDefault="00894ED1" w:rsidP="00894E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ED1" w:rsidRPr="00894ED1" w:rsidSect="00A611E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CA7F5D"/>
    <w:rsid w:val="00072B69"/>
    <w:rsid w:val="00236C10"/>
    <w:rsid w:val="00894ED1"/>
    <w:rsid w:val="009D3AC9"/>
    <w:rsid w:val="00A611EF"/>
    <w:rsid w:val="00BB6F0F"/>
    <w:rsid w:val="00CA7F5D"/>
    <w:rsid w:val="00F5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E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2016-02-18T08:01:00Z</dcterms:created>
  <dcterms:modified xsi:type="dcterms:W3CDTF">2016-02-19T07:20:00Z</dcterms:modified>
</cp:coreProperties>
</file>